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EBDC" w14:textId="77777777" w:rsidR="00E729B9" w:rsidRDefault="00E729B9" w:rsidP="00E729B9">
      <w:pPr>
        <w:rPr>
          <w:b/>
          <w:bCs/>
          <w:color w:val="000000"/>
          <w:sz w:val="36"/>
          <w:szCs w:val="36"/>
          <w:u w:val="single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F4F28F9" wp14:editId="5AE39E97">
            <wp:simplePos x="0" y="0"/>
            <wp:positionH relativeFrom="margin">
              <wp:posOffset>-598170</wp:posOffset>
            </wp:positionH>
            <wp:positionV relativeFrom="margin">
              <wp:align>top</wp:align>
            </wp:positionV>
            <wp:extent cx="2113915" cy="1859280"/>
            <wp:effectExtent l="0" t="0" r="635" b="7620"/>
            <wp:wrapSquare wrapText="bothSides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proofErr w:type="spellStart"/>
      <w:r>
        <w:rPr>
          <w:b/>
          <w:bCs/>
          <w:color w:val="000000"/>
          <w:sz w:val="36"/>
          <w:szCs w:val="36"/>
          <w:u w:val="single"/>
        </w:rPr>
        <w:t>Tenney</w:t>
      </w:r>
      <w:proofErr w:type="spellEnd"/>
      <w:r>
        <w:rPr>
          <w:b/>
          <w:bCs/>
          <w:color w:val="000000"/>
          <w:sz w:val="36"/>
          <w:szCs w:val="36"/>
          <w:u w:val="single"/>
        </w:rPr>
        <w:t xml:space="preserve"> Grammar School PTO</w:t>
      </w:r>
    </w:p>
    <w:p w14:paraId="556E3D33" w14:textId="77777777" w:rsidR="00E729B9" w:rsidRDefault="00E729B9" w:rsidP="00E729B9">
      <w:pPr>
        <w:rPr>
          <w:b/>
          <w:bCs/>
          <w:color w:val="000000"/>
          <w:sz w:val="36"/>
          <w:szCs w:val="36"/>
          <w:u w:val="single"/>
        </w:rPr>
      </w:pPr>
      <w:r w:rsidRPr="003F0792">
        <w:rPr>
          <w:b/>
          <w:bCs/>
          <w:color w:val="000000"/>
          <w:sz w:val="36"/>
          <w:szCs w:val="36"/>
        </w:rPr>
        <w:tab/>
      </w:r>
      <w:r w:rsidRPr="003F0792">
        <w:rPr>
          <w:b/>
          <w:bCs/>
          <w:color w:val="000000"/>
          <w:sz w:val="36"/>
          <w:szCs w:val="36"/>
        </w:rPr>
        <w:tab/>
      </w:r>
      <w:r w:rsidRPr="003F0792">
        <w:rPr>
          <w:b/>
          <w:bCs/>
          <w:color w:val="000000"/>
          <w:sz w:val="36"/>
          <w:szCs w:val="36"/>
        </w:rPr>
        <w:tab/>
      </w:r>
      <w:r>
        <w:rPr>
          <w:b/>
          <w:bCs/>
          <w:color w:val="000000"/>
          <w:sz w:val="36"/>
          <w:szCs w:val="36"/>
          <w:u w:val="single"/>
        </w:rPr>
        <w:t>General Meeting Agenda</w:t>
      </w:r>
    </w:p>
    <w:p w14:paraId="012EA50C" w14:textId="77777777" w:rsidR="00E729B9" w:rsidRDefault="00E729B9" w:rsidP="00E729B9">
      <w:pPr>
        <w:pStyle w:val="NormalWeb"/>
        <w:spacing w:before="0" w:beforeAutospacing="0" w:after="0" w:afterAutospacing="0"/>
        <w:ind w:left="4590" w:firstLine="450"/>
      </w:pPr>
      <w:r>
        <w:rPr>
          <w:b/>
          <w:bCs/>
          <w:color w:val="000000"/>
          <w:sz w:val="20"/>
          <w:szCs w:val="20"/>
        </w:rPr>
        <w:t>President Jennifer Loiselle</w:t>
      </w:r>
    </w:p>
    <w:p w14:paraId="757E76D4" w14:textId="77777777" w:rsidR="00E729B9" w:rsidRDefault="00E729B9" w:rsidP="00E729B9">
      <w:pPr>
        <w:pStyle w:val="NormalWeb"/>
        <w:spacing w:before="0" w:beforeAutospacing="0" w:after="0" w:afterAutospacing="0"/>
        <w:ind w:left="4590" w:firstLine="450"/>
      </w:pPr>
      <w:r>
        <w:rPr>
          <w:b/>
          <w:bCs/>
          <w:color w:val="000000"/>
          <w:sz w:val="20"/>
          <w:szCs w:val="20"/>
        </w:rPr>
        <w:t>Vice President Sarah Rinaldo</w:t>
      </w:r>
    </w:p>
    <w:p w14:paraId="0FA18913" w14:textId="77777777" w:rsidR="00E729B9" w:rsidRDefault="00E729B9" w:rsidP="00E729B9">
      <w:pPr>
        <w:pStyle w:val="NormalWeb"/>
        <w:spacing w:before="0" w:beforeAutospacing="0" w:after="0" w:afterAutospacing="0"/>
        <w:ind w:left="4590" w:firstLine="450"/>
      </w:pPr>
      <w:r>
        <w:rPr>
          <w:b/>
          <w:bCs/>
          <w:color w:val="000000"/>
          <w:sz w:val="20"/>
          <w:szCs w:val="20"/>
        </w:rPr>
        <w:t>Teacher Liaison Liz Fulks</w:t>
      </w:r>
    </w:p>
    <w:p w14:paraId="431445B0" w14:textId="77777777" w:rsidR="00E729B9" w:rsidRDefault="00E729B9" w:rsidP="00E729B9">
      <w:pPr>
        <w:pStyle w:val="NormalWeb"/>
        <w:spacing w:before="0" w:beforeAutospacing="0" w:after="0" w:afterAutospacing="0"/>
        <w:ind w:left="4590" w:firstLine="45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Teacher Liaison </w:t>
      </w:r>
      <w:proofErr w:type="spellStart"/>
      <w:r>
        <w:rPr>
          <w:b/>
          <w:bCs/>
          <w:color w:val="000000"/>
          <w:sz w:val="20"/>
          <w:szCs w:val="20"/>
        </w:rPr>
        <w:t>DawnPatterson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</w:p>
    <w:p w14:paraId="7BC25C15" w14:textId="77777777" w:rsidR="00E729B9" w:rsidRDefault="00E729B9" w:rsidP="00E729B9">
      <w:pPr>
        <w:pStyle w:val="NormalWeb"/>
        <w:spacing w:before="0" w:beforeAutospacing="0" w:after="0" w:afterAutospacing="0"/>
        <w:ind w:left="4590" w:firstLine="450"/>
      </w:pPr>
      <w:r>
        <w:rPr>
          <w:b/>
          <w:bCs/>
          <w:color w:val="000000"/>
          <w:sz w:val="20"/>
          <w:szCs w:val="20"/>
        </w:rPr>
        <w:t xml:space="preserve">Treasurer Dan </w:t>
      </w:r>
      <w:proofErr w:type="spellStart"/>
      <w:r>
        <w:rPr>
          <w:b/>
          <w:bCs/>
          <w:color w:val="000000"/>
          <w:sz w:val="20"/>
          <w:szCs w:val="20"/>
        </w:rPr>
        <w:t>Shibilia</w:t>
      </w:r>
      <w:proofErr w:type="spellEnd"/>
    </w:p>
    <w:p w14:paraId="6A538817" w14:textId="77777777" w:rsidR="00E729B9" w:rsidRDefault="00E729B9" w:rsidP="00E729B9">
      <w:pPr>
        <w:pStyle w:val="NormalWeb"/>
        <w:spacing w:before="0" w:beforeAutospacing="0" w:after="0" w:afterAutospacing="0"/>
        <w:ind w:left="4590" w:firstLine="450"/>
      </w:pPr>
      <w:r>
        <w:rPr>
          <w:b/>
          <w:bCs/>
          <w:color w:val="000000"/>
          <w:sz w:val="20"/>
          <w:szCs w:val="20"/>
        </w:rPr>
        <w:t>Event Coordinator Jessica Dowd</w:t>
      </w:r>
    </w:p>
    <w:p w14:paraId="2198BAF1" w14:textId="77777777" w:rsidR="00E729B9" w:rsidRDefault="00E729B9" w:rsidP="00E729B9">
      <w:r>
        <w:tab/>
      </w:r>
      <w:r>
        <w:tab/>
      </w:r>
      <w:r>
        <w:tab/>
        <w:t xml:space="preserve">       </w:t>
      </w:r>
    </w:p>
    <w:p w14:paraId="7B486831" w14:textId="4F485350" w:rsidR="00E729B9" w:rsidRDefault="00E729B9" w:rsidP="00E729B9">
      <w:pPr>
        <w:pBdr>
          <w:bottom w:val="single" w:sz="12" w:space="1" w:color="auto"/>
        </w:pBdr>
        <w:ind w:left="4320"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September</w:t>
      </w:r>
      <w:r>
        <w:rPr>
          <w:b/>
          <w:bCs/>
          <w:color w:val="000000"/>
          <w:sz w:val="28"/>
          <w:szCs w:val="28"/>
        </w:rPr>
        <w:t xml:space="preserve"> 1</w:t>
      </w:r>
      <w:r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, 2022 at 6:00 PM</w:t>
      </w:r>
    </w:p>
    <w:p w14:paraId="23D22C4B" w14:textId="77777777" w:rsidR="00E729B9" w:rsidRDefault="00E729B9" w:rsidP="00E729B9">
      <w:pPr>
        <w:rPr>
          <w:b/>
          <w:bCs/>
          <w:color w:val="000000"/>
          <w:sz w:val="28"/>
          <w:szCs w:val="28"/>
        </w:rPr>
      </w:pPr>
    </w:p>
    <w:p w14:paraId="50FA02E6" w14:textId="77777777" w:rsidR="00E729B9" w:rsidRPr="003F0792" w:rsidRDefault="00E729B9" w:rsidP="00E729B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WELCOME</w:t>
      </w:r>
    </w:p>
    <w:p w14:paraId="224E209A" w14:textId="77777777" w:rsidR="00E729B9" w:rsidRPr="003F0792" w:rsidRDefault="00E729B9" w:rsidP="00E7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A456EC4" w14:textId="77777777" w:rsidR="00E729B9" w:rsidRPr="003F0792" w:rsidRDefault="00E729B9" w:rsidP="00E729B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Future PTO meeting dates</w:t>
      </w:r>
    </w:p>
    <w:p w14:paraId="44B71F3B" w14:textId="1B2B60D5" w:rsidR="00E729B9" w:rsidRPr="003F0792" w:rsidRDefault="00E729B9" w:rsidP="00E729B9">
      <w:pPr>
        <w:numPr>
          <w:ilvl w:val="0"/>
          <w:numId w:val="1"/>
        </w:numPr>
        <w:spacing w:after="0" w:line="240" w:lineRule="auto"/>
        <w:ind w:left="288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11/14/22, </w:t>
      </w: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2/6/23, 4/10/23, 5/22/23</w:t>
      </w:r>
    </w:p>
    <w:p w14:paraId="403605F5" w14:textId="77777777" w:rsidR="00E729B9" w:rsidRPr="003F0792" w:rsidRDefault="00E729B9" w:rsidP="00E729B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ZOOM INFO:  ID: </w:t>
      </w:r>
      <w:r w:rsidRPr="003F0792">
        <w:rPr>
          <w:rFonts w:ascii="Arial" w:eastAsia="Times New Roman" w:hAnsi="Arial" w:cs="Arial"/>
          <w:b/>
          <w:bCs/>
          <w:color w:val="232333"/>
          <w:sz w:val="21"/>
          <w:szCs w:val="21"/>
          <w:shd w:val="clear" w:color="auto" w:fill="FFFFFF"/>
        </w:rPr>
        <w:t xml:space="preserve">720 4182 3313     PW: </w:t>
      </w:r>
      <w:r w:rsidRPr="003F0792">
        <w:rPr>
          <w:rFonts w:ascii="Arial" w:eastAsia="Times New Roman" w:hAnsi="Arial" w:cs="Arial"/>
          <w:b/>
          <w:bCs/>
          <w:color w:val="232333"/>
          <w:sz w:val="20"/>
          <w:szCs w:val="20"/>
          <w:shd w:val="clear" w:color="auto" w:fill="FFFFFF"/>
        </w:rPr>
        <w:t>PS2nv4</w:t>
      </w:r>
    </w:p>
    <w:p w14:paraId="738F5494" w14:textId="77777777" w:rsidR="00E729B9" w:rsidRPr="003F0792" w:rsidRDefault="00E729B9" w:rsidP="00E7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ACA408" w14:textId="77777777" w:rsidR="00E729B9" w:rsidRPr="003F0792" w:rsidRDefault="00E729B9" w:rsidP="00E729B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Check in with Principal and Teacher Liaisons</w:t>
      </w: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661DA0E5" w14:textId="77777777" w:rsidR="00E729B9" w:rsidRPr="003F0792" w:rsidRDefault="00E729B9" w:rsidP="00E729B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Financial Report </w:t>
      </w:r>
    </w:p>
    <w:p w14:paraId="19B250CD" w14:textId="77777777" w:rsidR="00E729B9" w:rsidRPr="003F0792" w:rsidRDefault="00E729B9" w:rsidP="00E729B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Updated Financial Report - current balance $______________</w:t>
      </w:r>
    </w:p>
    <w:p w14:paraId="68D2999E" w14:textId="77777777" w:rsidR="00E729B9" w:rsidRPr="003F0792" w:rsidRDefault="00E729B9" w:rsidP="00E729B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Pending Deposits </w:t>
      </w:r>
    </w:p>
    <w:p w14:paraId="725C37BC" w14:textId="77777777" w:rsidR="00E729B9" w:rsidRPr="003F0792" w:rsidRDefault="00E729B9" w:rsidP="00E729B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Pending Payments </w:t>
      </w:r>
    </w:p>
    <w:p w14:paraId="56D3125E" w14:textId="77777777" w:rsidR="00E729B9" w:rsidRPr="003F0792" w:rsidRDefault="00E729B9" w:rsidP="00E7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748FB7" w14:textId="77777777" w:rsidR="00E729B9" w:rsidRPr="003F0792" w:rsidRDefault="00E729B9" w:rsidP="00E729B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Upcoming Events &amp; Fundraisers</w:t>
      </w:r>
    </w:p>
    <w:p w14:paraId="64BA4B13" w14:textId="77777777" w:rsidR="00E729B9" w:rsidRPr="003F0792" w:rsidRDefault="00E729B9" w:rsidP="00E729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   * </w:t>
      </w:r>
      <w:proofErr w:type="gramStart"/>
      <w:r w:rsidRPr="003F079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all</w:t>
      </w:r>
      <w:proofErr w:type="gramEnd"/>
      <w:r w:rsidRPr="003F079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of our events do depend on the availability of volunteers*</w:t>
      </w:r>
    </w:p>
    <w:p w14:paraId="59DF11CF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F07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99C93B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Meadow Farms</w:t>
      </w:r>
    </w:p>
    <w:p w14:paraId="02C996BB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Music Bingo</w:t>
      </w:r>
    </w:p>
    <w:p w14:paraId="0AA8438D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Trunk or Treat</w:t>
      </w:r>
    </w:p>
    <w:p w14:paraId="743433DD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 xml:space="preserve">Santa Parade/Festival of Trees Craft Night - 3 choices </w:t>
      </w:r>
      <w:proofErr w:type="gramStart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are</w:t>
      </w:r>
      <w:proofErr w:type="gramEnd"/>
    </w:p>
    <w:p w14:paraId="11B6AC99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             Gaming - controllers and gaming characters</w:t>
      </w:r>
    </w:p>
    <w:p w14:paraId="280835F0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             </w:t>
      </w:r>
      <w:proofErr w:type="spellStart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Tenney</w:t>
      </w:r>
      <w:proofErr w:type="spellEnd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 xml:space="preserve"> Jams (music) - decorate your own cd and bedazzle </w:t>
      </w:r>
      <w:proofErr w:type="gramStart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notes</w:t>
      </w:r>
      <w:proofErr w:type="gramEnd"/>
    </w:p>
    <w:p w14:paraId="5E09EF2F" w14:textId="3B7152B5" w:rsidR="00E729B9" w:rsidRPr="00E729B9" w:rsidRDefault="00E729B9" w:rsidP="00E729B9">
      <w:pPr>
        <w:spacing w:after="0" w:line="240" w:lineRule="auto"/>
        <w:ind w:firstLine="72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 </w:t>
      </w:r>
      <w:proofErr w:type="spellStart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Tenney</w:t>
      </w:r>
      <w:proofErr w:type="spellEnd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 xml:space="preserve"> Tigers/</w:t>
      </w:r>
      <w:proofErr w:type="spellStart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Tenney</w:t>
      </w:r>
      <w:proofErr w:type="spellEnd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 xml:space="preserve"> Pride - blue and white tree, </w:t>
      </w:r>
      <w:proofErr w:type="spellStart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diy</w:t>
      </w:r>
      <w:proofErr w:type="spellEnd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 xml:space="preserve"> paw prints</w:t>
      </w:r>
    </w:p>
    <w:p w14:paraId="3E29C45A" w14:textId="77777777" w:rsidR="00E729B9" w:rsidRPr="00E729B9" w:rsidRDefault="00E729B9" w:rsidP="00E7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E8836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Election Day Bakesale</w:t>
      </w:r>
    </w:p>
    <w:p w14:paraId="626525EF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  <w:r w:rsidRPr="00E729B9">
        <w:rPr>
          <w:rFonts w:eastAsia="Times New Roman" w:cstheme="minorHAnsi"/>
          <w:b/>
          <w:bCs/>
          <w:sz w:val="28"/>
          <w:szCs w:val="28"/>
        </w:rPr>
        <w:br/>
      </w:r>
    </w:p>
    <w:p w14:paraId="2356D588" w14:textId="0F60B912" w:rsidR="00E729B9" w:rsidRPr="00E729B9" w:rsidRDefault="00E729B9" w:rsidP="00E729B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MENTIONS - SAVE THE DATE</w:t>
      </w:r>
    </w:p>
    <w:p w14:paraId="554A9474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292DFC03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 xml:space="preserve">Pennies for </w:t>
      </w:r>
      <w:proofErr w:type="spellStart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Tenney</w:t>
      </w:r>
      <w:proofErr w:type="spellEnd"/>
    </w:p>
    <w:p w14:paraId="6429B8B5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Irish Cottage Night </w:t>
      </w:r>
    </w:p>
    <w:p w14:paraId="2F9FEBBF" w14:textId="77777777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Chipotle Night</w:t>
      </w:r>
    </w:p>
    <w:p w14:paraId="2523B8C2" w14:textId="3E08585C" w:rsidR="00E729B9" w:rsidRDefault="00E729B9" w:rsidP="00E729B9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 xml:space="preserve">Frost Fest- </w:t>
      </w:r>
      <w:proofErr w:type="gramStart"/>
      <w:r w:rsidRPr="00E729B9">
        <w:rPr>
          <w:rFonts w:eastAsia="Times New Roman" w:cstheme="minorHAnsi"/>
          <w:b/>
          <w:bCs/>
          <w:color w:val="000000"/>
          <w:sz w:val="28"/>
          <w:szCs w:val="28"/>
        </w:rPr>
        <w:t>wait</w:t>
      </w:r>
      <w:proofErr w:type="gramEnd"/>
    </w:p>
    <w:p w14:paraId="61329005" w14:textId="6BCBFE69" w:rsidR="00E729B9" w:rsidRDefault="00E729B9" w:rsidP="00E729B9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0BEBDFE2" w14:textId="61BA2F32" w:rsidR="00E729B9" w:rsidRPr="00E729B9" w:rsidRDefault="00E729B9" w:rsidP="00E729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56"/>
          <w:szCs w:val="56"/>
          <w:u w:val="single"/>
        </w:rPr>
        <w:t>FREE GIFT BASKET RAFFLE!!!</w:t>
      </w:r>
    </w:p>
    <w:p w14:paraId="1394C608" w14:textId="77777777" w:rsidR="008A7950" w:rsidRDefault="008A7950"/>
    <w:sectPr w:rsidR="008A7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03999"/>
    <w:multiLevelType w:val="multilevel"/>
    <w:tmpl w:val="DB64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73F6D"/>
    <w:multiLevelType w:val="multilevel"/>
    <w:tmpl w:val="F68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55BAF"/>
    <w:multiLevelType w:val="hybridMultilevel"/>
    <w:tmpl w:val="1C2E8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C32E9D"/>
    <w:multiLevelType w:val="hybridMultilevel"/>
    <w:tmpl w:val="E38E5D24"/>
    <w:lvl w:ilvl="0" w:tplc="BA36280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2170">
    <w:abstractNumId w:val="0"/>
  </w:num>
  <w:num w:numId="2" w16cid:durableId="556282167">
    <w:abstractNumId w:val="1"/>
  </w:num>
  <w:num w:numId="3" w16cid:durableId="1404062743">
    <w:abstractNumId w:val="3"/>
  </w:num>
  <w:num w:numId="4" w16cid:durableId="120011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B9"/>
    <w:rsid w:val="005656F8"/>
    <w:rsid w:val="008A7950"/>
    <w:rsid w:val="00B336AB"/>
    <w:rsid w:val="00E7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25EB"/>
  <w15:chartTrackingRefBased/>
  <w15:docId w15:val="{28236DEA-6E2F-4AF2-825A-627A6182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Loiselle, Jennifer</dc:creator>
  <cp:keywords/>
  <dc:description/>
  <cp:lastModifiedBy>Loiselle, Jennifer</cp:lastModifiedBy>
  <cp:revision>1</cp:revision>
  <dcterms:created xsi:type="dcterms:W3CDTF">2023-02-09T20:12:00Z</dcterms:created>
  <dcterms:modified xsi:type="dcterms:W3CDTF">2023-02-09T20:20:00Z</dcterms:modified>
</cp:coreProperties>
</file>